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5147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ГБДОУ № </w:t>
            </w:r>
            <w:r w:rsidR="004D290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4D290D">
              <w:rPr>
                <w:rFonts w:ascii="Times New Roman" w:eastAsia="Times New Roman" w:hAnsi="Times New Roman" w:cs="Times New Roman"/>
                <w:sz w:val="28"/>
                <w:szCs w:val="28"/>
              </w:rPr>
              <w:t>Ирс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  <w:r w:rsidR="004D290D">
              <w:rPr>
                <w:rFonts w:ascii="Times New Roman" w:eastAsia="Times New Roman" w:hAnsi="Times New Roman" w:cs="Times New Roman"/>
                <w:sz w:val="28"/>
                <w:szCs w:val="28"/>
              </w:rPr>
              <w:t>п.Чири-Юрт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2019-2022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FF7350" w:rsidTr="000A5720">
        <w:tc>
          <w:tcPr>
            <w:tcW w:w="5353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 выборного органа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первичной профсоюзной 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от № )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ГБДОУ №</w:t>
            </w:r>
            <w:r w:rsidR="004D290D">
              <w:rPr>
                <w:rFonts w:ascii="Times New Roman" w:hAnsi="Times New Roman" w:cs="Times New Roman"/>
                <w:sz w:val="28"/>
                <w:szCs w:val="28"/>
              </w:rPr>
              <w:t>1 «Ирс» п.Чири-Юрт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4D290D">
              <w:rPr>
                <w:rFonts w:ascii="Times New Roman" w:hAnsi="Times New Roman" w:cs="Times New Roman"/>
                <w:sz w:val="28"/>
                <w:szCs w:val="28"/>
              </w:rPr>
              <w:t xml:space="preserve"> Т.Х.Темирсултанова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 ________________ 20____г.</w:t>
            </w:r>
          </w:p>
        </w:tc>
      </w:tr>
    </w:tbl>
    <w:p w:rsidR="00154E84" w:rsidRDefault="00154E84" w:rsidP="00154E84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4E84" w:rsidRPr="00154E84" w:rsidRDefault="00154E84" w:rsidP="00154E84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4E84">
        <w:rPr>
          <w:rFonts w:ascii="Times New Roman" w:eastAsia="Calibri" w:hAnsi="Times New Roman" w:cs="Times New Roman"/>
          <w:b/>
          <w:sz w:val="28"/>
          <w:szCs w:val="28"/>
        </w:rPr>
        <w:t>Перечень профессий (должностей) предоставляющих работникам</w:t>
      </w:r>
    </w:p>
    <w:p w:rsidR="00154E84" w:rsidRPr="00154E84" w:rsidRDefault="00154E84" w:rsidP="00154E84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4E84">
        <w:rPr>
          <w:rFonts w:ascii="Times New Roman" w:eastAsia="Calibri" w:hAnsi="Times New Roman" w:cs="Times New Roman"/>
          <w:b/>
          <w:sz w:val="28"/>
          <w:szCs w:val="28"/>
        </w:rPr>
        <w:t>право на смывающие и (или) обезвреживающие средства*</w:t>
      </w:r>
    </w:p>
    <w:p w:rsidR="00154E84" w:rsidRPr="00154E84" w:rsidRDefault="00154E84" w:rsidP="00154E84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8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948"/>
        <w:gridCol w:w="2784"/>
        <w:gridCol w:w="1964"/>
      </w:tblGrid>
      <w:tr w:rsidR="00154E84" w:rsidRPr="00154E84" w:rsidTr="000A5720">
        <w:trPr>
          <w:trHeight w:val="439"/>
        </w:trPr>
        <w:tc>
          <w:tcPr>
            <w:tcW w:w="2130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 должности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 работ и производственных факторов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  <w:b/>
                <w:color w:val="000000"/>
              </w:rPr>
              <w:t>Виды смывающих и (или) обезвреживающих средств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  <w:b/>
                <w:color w:val="000000"/>
              </w:rPr>
              <w:t>Норма выдачи на 1 работника в месяц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Дворник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Кастелянша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Кладовщик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Помощник повара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 xml:space="preserve">200 г (мыло туалетное) или 250 мл (жидкие моющие средства в </w:t>
            </w:r>
            <w:r w:rsidRPr="00154E84">
              <w:rPr>
                <w:rFonts w:ascii="Times New Roman" w:eastAsia="Calibri" w:hAnsi="Times New Roman" w:cs="Times New Roman"/>
              </w:rPr>
              <w:lastRenderedPageBreak/>
              <w:t>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lastRenderedPageBreak/>
              <w:t>Медицинская сестра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4D290D" w:rsidRDefault="004D290D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4D290D">
              <w:rPr>
                <w:rFonts w:ascii="Times New Roman" w:eastAsia="Calibri" w:hAnsi="Times New Roman" w:cs="Times New Roman"/>
              </w:rPr>
              <w:t>Оператор котельной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 xml:space="preserve">Повар </w:t>
            </w:r>
          </w:p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(шеф-повар)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Подсобный рабочий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Помощник воспитателя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Прачка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 xml:space="preserve">Рабочий по комплексному обслуживанию и ремонту зданий 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</w:p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</w:p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</w:p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</w:p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</w:p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</w:p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lastRenderedPageBreak/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4D290D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Дворник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4D290D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154E84" w:rsidRPr="00154E84">
              <w:rPr>
                <w:rFonts w:ascii="Times New Roman" w:eastAsia="Calibri" w:hAnsi="Times New Roman" w:cs="Times New Roman"/>
              </w:rPr>
              <w:t>едицинская сестра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Сторож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4D290D" w:rsidRDefault="004D290D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4D290D">
              <w:rPr>
                <w:rFonts w:ascii="Times New Roman" w:eastAsia="Calibri" w:hAnsi="Times New Roman" w:cs="Times New Roman"/>
              </w:rPr>
              <w:t>Электрик</w:t>
            </w:r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154E84" w:rsidRPr="00154E84" w:rsidTr="000A5720">
        <w:trPr>
          <w:trHeight w:val="63"/>
        </w:trPr>
        <w:tc>
          <w:tcPr>
            <w:tcW w:w="2130" w:type="dxa"/>
            <w:vAlign w:val="center"/>
          </w:tcPr>
          <w:p w:rsidR="00154E84" w:rsidRPr="00154E84" w:rsidRDefault="004D290D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Техничка</w:t>
            </w:r>
            <w:bookmarkStart w:id="0" w:name="_GoBack"/>
            <w:bookmarkEnd w:id="0"/>
          </w:p>
        </w:tc>
        <w:tc>
          <w:tcPr>
            <w:tcW w:w="2948" w:type="dxa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Работы, связанные с легкосмываемыми загрязнениями</w:t>
            </w:r>
          </w:p>
        </w:tc>
        <w:tc>
          <w:tcPr>
            <w:tcW w:w="2784" w:type="dxa"/>
            <w:shd w:val="clear" w:color="auto" w:fill="auto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154E84">
              <w:rPr>
                <w:rFonts w:ascii="Times New Roman" w:eastAsia="Calibri" w:hAnsi="Times New Roman" w:cs="Times New Roman"/>
              </w:rPr>
              <w:t>Мыло или жидкие моющие средства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154E84" w:rsidRPr="00154E84" w:rsidRDefault="00154E84" w:rsidP="00154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54E84">
              <w:rPr>
                <w:rFonts w:ascii="Times New Roman" w:eastAsia="Calibri" w:hAnsi="Times New Roman" w:cs="Times New Roman"/>
              </w:rPr>
              <w:t>200 г (мыло туалетное) или 250 мл (жидкие моющие средства в дозирующих устройствах)</w:t>
            </w:r>
          </w:p>
        </w:tc>
      </w:tr>
    </w:tbl>
    <w:p w:rsidR="00154E84" w:rsidRPr="00154E84" w:rsidRDefault="00154E84" w:rsidP="00154E84">
      <w:pPr>
        <w:widowControl/>
        <w:autoSpaceDE/>
        <w:autoSpaceDN/>
        <w:adjustRightInd/>
        <w:spacing w:line="276" w:lineRule="auto"/>
        <w:ind w:firstLine="0"/>
        <w:rPr>
          <w:rFonts w:ascii="Times New Roman" w:eastAsia="Calibri" w:hAnsi="Times New Roman" w:cs="Times New Roman"/>
        </w:rPr>
      </w:pPr>
    </w:p>
    <w:p w:rsidR="00154E84" w:rsidRPr="00154E84" w:rsidRDefault="00154E84" w:rsidP="00154E84">
      <w:pPr>
        <w:widowControl/>
        <w:autoSpaceDE/>
        <w:autoSpaceDN/>
        <w:adjustRightInd/>
        <w:spacing w:after="20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54E84">
        <w:rPr>
          <w:rFonts w:ascii="Times New Roman" w:eastAsia="Calibri" w:hAnsi="Times New Roman" w:cs="Times New Roman"/>
          <w:sz w:val="28"/>
          <w:szCs w:val="28"/>
        </w:rPr>
        <w:t xml:space="preserve">* Перечень составлен согласно Приказ Министерства здравоохранения и социального развития РФ от 17 декабря 2010 г.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154E84">
        <w:rPr>
          <w:rFonts w:ascii="Times New Roman" w:eastAsia="Calibri" w:hAnsi="Times New Roman" w:cs="Times New Roman"/>
          <w:sz w:val="28"/>
          <w:szCs w:val="28"/>
        </w:rPr>
        <w:t> 1122н «Об утверждении типовых норм бесплатной выдачи работникам смывающих и (или) обезвреживающих средств и стандарта безопасности труда «Обеспечение работников смывающими и (или) обезвреживающими средствами».</w:t>
      </w:r>
    </w:p>
    <w:p w:rsidR="002B0D3A" w:rsidRDefault="002B0D3A" w:rsidP="00154E84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sectPr w:rsidR="002B0D3A" w:rsidSect="004C59C8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6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5EFE" w:rsidRDefault="00CD5EFE" w:rsidP="00E32CE3">
      <w:r>
        <w:separator/>
      </w:r>
    </w:p>
  </w:endnote>
  <w:endnote w:type="continuationSeparator" w:id="0">
    <w:p w:rsidR="00CD5EFE" w:rsidRDefault="00CD5EFE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5EFE" w:rsidRDefault="00CD5EFE" w:rsidP="00E32CE3">
      <w:r>
        <w:separator/>
      </w:r>
    </w:p>
  </w:footnote>
  <w:footnote w:type="continuationSeparator" w:id="0">
    <w:p w:rsidR="00CD5EFE" w:rsidRDefault="00CD5EFE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4166715"/>
      <w:docPartObj>
        <w:docPartGallery w:val="Page Numbers (Top of Page)"/>
        <w:docPartUnique/>
      </w:docPartObj>
    </w:sdtPr>
    <w:sdtEndPr/>
    <w:sdtContent>
      <w:p w:rsidR="00D30078" w:rsidRDefault="00355037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="00D30078"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F5147B">
          <w:rPr>
            <w:rFonts w:ascii="Times New Roman" w:hAnsi="Times New Roman" w:cs="Times New Roman"/>
            <w:noProof/>
          </w:rPr>
          <w:t>165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D30078" w:rsidRDefault="00D3007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741877"/>
      <w:docPartObj>
        <w:docPartGallery w:val="Page Numbers (Top of Page)"/>
        <w:docPartUnique/>
      </w:docPartObj>
    </w:sdtPr>
    <w:sdtEndPr/>
    <w:sdtContent>
      <w:p w:rsidR="004C59C8" w:rsidRDefault="00355037">
        <w:pPr>
          <w:pStyle w:val="ab"/>
          <w:jc w:val="center"/>
        </w:pPr>
        <w:r w:rsidRPr="004C59C8">
          <w:rPr>
            <w:rFonts w:ascii="Times New Roman" w:hAnsi="Times New Roman" w:cs="Times New Roman"/>
          </w:rPr>
          <w:fldChar w:fldCharType="begin"/>
        </w:r>
        <w:r w:rsidR="004C59C8" w:rsidRPr="004C59C8">
          <w:rPr>
            <w:rFonts w:ascii="Times New Roman" w:hAnsi="Times New Roman" w:cs="Times New Roman"/>
          </w:rPr>
          <w:instrText xml:space="preserve"> PAGE   \* MERGEFORMAT </w:instrText>
        </w:r>
        <w:r w:rsidRPr="004C59C8">
          <w:rPr>
            <w:rFonts w:ascii="Times New Roman" w:hAnsi="Times New Roman" w:cs="Times New Roman"/>
          </w:rPr>
          <w:fldChar w:fldCharType="separate"/>
        </w:r>
        <w:r w:rsidR="00F5147B">
          <w:rPr>
            <w:rFonts w:ascii="Times New Roman" w:hAnsi="Times New Roman" w:cs="Times New Roman"/>
            <w:noProof/>
          </w:rPr>
          <w:t>163</w:t>
        </w:r>
        <w:r w:rsidRPr="004C59C8">
          <w:rPr>
            <w:rFonts w:ascii="Times New Roman" w:hAnsi="Times New Roman" w:cs="Times New Roman"/>
          </w:rPr>
          <w:fldChar w:fldCharType="end"/>
        </w:r>
      </w:p>
    </w:sdtContent>
  </w:sdt>
  <w:p w:rsidR="004C59C8" w:rsidRDefault="004C59C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113"/>
    <w:rsid w:val="00016113"/>
    <w:rsid w:val="000170D5"/>
    <w:rsid w:val="000E2E60"/>
    <w:rsid w:val="000F0B88"/>
    <w:rsid w:val="001425DF"/>
    <w:rsid w:val="00154E84"/>
    <w:rsid w:val="0018197E"/>
    <w:rsid w:val="001C6139"/>
    <w:rsid w:val="001E0201"/>
    <w:rsid w:val="001F0844"/>
    <w:rsid w:val="001F3992"/>
    <w:rsid w:val="001F4464"/>
    <w:rsid w:val="00202AD2"/>
    <w:rsid w:val="00212C5F"/>
    <w:rsid w:val="00214D9C"/>
    <w:rsid w:val="0023403C"/>
    <w:rsid w:val="002373F0"/>
    <w:rsid w:val="00250C64"/>
    <w:rsid w:val="00251E39"/>
    <w:rsid w:val="00290AAE"/>
    <w:rsid w:val="002A4F87"/>
    <w:rsid w:val="002B0D3A"/>
    <w:rsid w:val="002C38F3"/>
    <w:rsid w:val="002D0FB5"/>
    <w:rsid w:val="0030370B"/>
    <w:rsid w:val="0031349D"/>
    <w:rsid w:val="00321991"/>
    <w:rsid w:val="0032398B"/>
    <w:rsid w:val="00355037"/>
    <w:rsid w:val="0037338C"/>
    <w:rsid w:val="00387198"/>
    <w:rsid w:val="003B1BE5"/>
    <w:rsid w:val="003C5D4D"/>
    <w:rsid w:val="003D0881"/>
    <w:rsid w:val="003D2404"/>
    <w:rsid w:val="003F1CB6"/>
    <w:rsid w:val="00430E69"/>
    <w:rsid w:val="004445CB"/>
    <w:rsid w:val="004730E2"/>
    <w:rsid w:val="0048129A"/>
    <w:rsid w:val="004819A2"/>
    <w:rsid w:val="00495DBD"/>
    <w:rsid w:val="004B6298"/>
    <w:rsid w:val="004C59C8"/>
    <w:rsid w:val="004D290D"/>
    <w:rsid w:val="004E38F7"/>
    <w:rsid w:val="00500D83"/>
    <w:rsid w:val="00523C9B"/>
    <w:rsid w:val="005247EC"/>
    <w:rsid w:val="00532360"/>
    <w:rsid w:val="00542EB2"/>
    <w:rsid w:val="00553052"/>
    <w:rsid w:val="00556267"/>
    <w:rsid w:val="00597789"/>
    <w:rsid w:val="005C11CA"/>
    <w:rsid w:val="005E2B90"/>
    <w:rsid w:val="005F71BC"/>
    <w:rsid w:val="006172CE"/>
    <w:rsid w:val="006256D1"/>
    <w:rsid w:val="00637B0C"/>
    <w:rsid w:val="006533EA"/>
    <w:rsid w:val="006929BC"/>
    <w:rsid w:val="006A6CD9"/>
    <w:rsid w:val="006B0605"/>
    <w:rsid w:val="006B39DF"/>
    <w:rsid w:val="006B53F3"/>
    <w:rsid w:val="006C04DA"/>
    <w:rsid w:val="006C1420"/>
    <w:rsid w:val="006F37AD"/>
    <w:rsid w:val="0070696A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342B7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36CEA"/>
    <w:rsid w:val="00952378"/>
    <w:rsid w:val="009528CF"/>
    <w:rsid w:val="00992F70"/>
    <w:rsid w:val="009D56EA"/>
    <w:rsid w:val="009E417B"/>
    <w:rsid w:val="009F49EC"/>
    <w:rsid w:val="00A1053F"/>
    <w:rsid w:val="00A23190"/>
    <w:rsid w:val="00A31CD4"/>
    <w:rsid w:val="00A86F42"/>
    <w:rsid w:val="00A97038"/>
    <w:rsid w:val="00AA08F6"/>
    <w:rsid w:val="00AF6EED"/>
    <w:rsid w:val="00B07F61"/>
    <w:rsid w:val="00B36DDB"/>
    <w:rsid w:val="00B51CB8"/>
    <w:rsid w:val="00B622FE"/>
    <w:rsid w:val="00B879D3"/>
    <w:rsid w:val="00BC61ED"/>
    <w:rsid w:val="00BD6ACE"/>
    <w:rsid w:val="00C02D8B"/>
    <w:rsid w:val="00C23C5F"/>
    <w:rsid w:val="00C33EBF"/>
    <w:rsid w:val="00C46932"/>
    <w:rsid w:val="00C52026"/>
    <w:rsid w:val="00C57E38"/>
    <w:rsid w:val="00C61E48"/>
    <w:rsid w:val="00C6415A"/>
    <w:rsid w:val="00C659B2"/>
    <w:rsid w:val="00C70425"/>
    <w:rsid w:val="00C80D14"/>
    <w:rsid w:val="00CD0067"/>
    <w:rsid w:val="00CD2DAD"/>
    <w:rsid w:val="00CD5EFE"/>
    <w:rsid w:val="00D246D3"/>
    <w:rsid w:val="00D25C71"/>
    <w:rsid w:val="00D30078"/>
    <w:rsid w:val="00D36F66"/>
    <w:rsid w:val="00D66907"/>
    <w:rsid w:val="00D810C2"/>
    <w:rsid w:val="00DA0550"/>
    <w:rsid w:val="00DE7B06"/>
    <w:rsid w:val="00DF486F"/>
    <w:rsid w:val="00E0601A"/>
    <w:rsid w:val="00E11263"/>
    <w:rsid w:val="00E238CC"/>
    <w:rsid w:val="00E24DED"/>
    <w:rsid w:val="00E32CE3"/>
    <w:rsid w:val="00E40652"/>
    <w:rsid w:val="00E43021"/>
    <w:rsid w:val="00EA0B5F"/>
    <w:rsid w:val="00EB2F6D"/>
    <w:rsid w:val="00EB652A"/>
    <w:rsid w:val="00EB6DCA"/>
    <w:rsid w:val="00F03DA0"/>
    <w:rsid w:val="00F5147B"/>
    <w:rsid w:val="00F7018F"/>
    <w:rsid w:val="00F731CA"/>
    <w:rsid w:val="00F935BF"/>
    <w:rsid w:val="00FB427A"/>
    <w:rsid w:val="00FD067C"/>
    <w:rsid w:val="00FF3D5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07D2"/>
  <w15:docId w15:val="{4720D63A-E672-4AE1-80C2-48848384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1713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User</cp:lastModifiedBy>
  <cp:revision>65</cp:revision>
  <cp:lastPrinted>2020-01-31T11:59:00Z</cp:lastPrinted>
  <dcterms:created xsi:type="dcterms:W3CDTF">2019-03-25T12:53:00Z</dcterms:created>
  <dcterms:modified xsi:type="dcterms:W3CDTF">2021-09-29T08:03:00Z</dcterms:modified>
</cp:coreProperties>
</file>