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</w:t>
      </w:r>
    </w:p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образовании по образовательным программам дошкольного образования в муниципальном бюджетном дошкольном образовательном учреждении</w:t>
      </w:r>
    </w:p>
    <w:p w:rsidR="00513B26" w:rsidRPr="00AD1E4E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 2 «</w:t>
      </w:r>
      <w:proofErr w:type="spellStart"/>
      <w:r w:rsidR="00AD1E4E"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Эсят</w:t>
      </w:r>
      <w:proofErr w:type="spellEnd"/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с. </w:t>
      </w:r>
      <w:proofErr w:type="spellStart"/>
      <w:r w:rsidR="00AD1E4E"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Герменчук</w:t>
      </w:r>
      <w:proofErr w:type="spellEnd"/>
      <w:r w:rsidRPr="00AD1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>Герменчук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   </w:t>
      </w:r>
      <w:r w:rsidR="00AD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20___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26" w:rsidRPr="00A1610D" w:rsidRDefault="00513B26" w:rsidP="00A1610D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6721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</w:t>
      </w:r>
      <w:r w:rsidR="00AD1E4E">
        <w:rPr>
          <w:rFonts w:ascii="Times New Roman" w:hAnsi="Times New Roman" w:cs="Times New Roman"/>
          <w:sz w:val="22"/>
          <w:szCs w:val="22"/>
        </w:rPr>
        <w:t>е учреждение «Детский сад № 2 «</w:t>
      </w:r>
      <w:proofErr w:type="spellStart"/>
      <w:r w:rsidR="00AD1E4E">
        <w:rPr>
          <w:rFonts w:ascii="Times New Roman" w:hAnsi="Times New Roman" w:cs="Times New Roman"/>
          <w:sz w:val="22"/>
          <w:szCs w:val="22"/>
        </w:rPr>
        <w:t>Эсят</w:t>
      </w:r>
      <w:proofErr w:type="spellEnd"/>
      <w:r w:rsidRPr="00C36721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>
        <w:rPr>
          <w:rFonts w:ascii="Times New Roman" w:hAnsi="Times New Roman" w:cs="Times New Roman"/>
        </w:rPr>
        <w:t>с</w:t>
      </w:r>
      <w:r w:rsidRPr="00C36721">
        <w:rPr>
          <w:rFonts w:ascii="Times New Roman" w:hAnsi="Times New Roman" w:cs="Times New Roman"/>
        </w:rPr>
        <w:t>.</w:t>
      </w:r>
      <w:r w:rsidR="00AD1E4E">
        <w:rPr>
          <w:rFonts w:ascii="Times New Roman" w:hAnsi="Times New Roman" w:cs="Times New Roman"/>
        </w:rPr>
        <w:t>Герменчук</w:t>
      </w:r>
      <w:proofErr w:type="spellEnd"/>
      <w:r w:rsidR="00AD1E4E">
        <w:rPr>
          <w:rFonts w:ascii="Times New Roman" w:hAnsi="Times New Roman" w:cs="Times New Roman"/>
        </w:rPr>
        <w:t xml:space="preserve"> </w:t>
      </w:r>
      <w:r w:rsidRPr="00C36721">
        <w:rPr>
          <w:rFonts w:ascii="Times New Roman" w:hAnsi="Times New Roman" w:cs="Times New Roman"/>
        </w:rPr>
        <w:t xml:space="preserve"> Шалинского муниципального района», осуществляющее образовательную деятельность    (далее -   образовательное учреждение) на основании лицензии </w:t>
      </w:r>
      <w:r w:rsidR="009C4DF2">
        <w:rPr>
          <w:rFonts w:ascii="Times New Roman" w:hAnsi="Times New Roman" w:cs="Times New Roman"/>
        </w:rPr>
        <w:t xml:space="preserve">от  </w:t>
      </w:r>
      <w:proofErr w:type="spellStart"/>
      <w:r w:rsidR="009C4DF2">
        <w:rPr>
          <w:rFonts w:ascii="Times New Roman" w:hAnsi="Times New Roman" w:cs="Times New Roman"/>
        </w:rPr>
        <w:t>от</w:t>
      </w:r>
      <w:proofErr w:type="spellEnd"/>
      <w:r w:rsidR="009C4DF2">
        <w:rPr>
          <w:rFonts w:ascii="Times New Roman" w:hAnsi="Times New Roman" w:cs="Times New Roman"/>
        </w:rPr>
        <w:t xml:space="preserve"> 23</w:t>
      </w:r>
      <w:r w:rsidRPr="00847006">
        <w:rPr>
          <w:rFonts w:ascii="Times New Roman" w:hAnsi="Times New Roman" w:cs="Times New Roman"/>
        </w:rPr>
        <w:t xml:space="preserve"> </w:t>
      </w:r>
      <w:r w:rsidR="009C4DF2">
        <w:rPr>
          <w:rFonts w:ascii="Times New Roman" w:hAnsi="Times New Roman" w:cs="Times New Roman"/>
        </w:rPr>
        <w:t>января 2019</w:t>
      </w:r>
      <w:r w:rsidRPr="00847006">
        <w:rPr>
          <w:rFonts w:ascii="Times New Roman" w:hAnsi="Times New Roman" w:cs="Times New Roman"/>
        </w:rPr>
        <w:t xml:space="preserve">г. </w:t>
      </w:r>
      <w:r w:rsidR="009C4DF2">
        <w:rPr>
          <w:rFonts w:ascii="Times New Roman" w:hAnsi="Times New Roman" w:cs="Times New Roman"/>
        </w:rPr>
        <w:t xml:space="preserve">серия 20 Л 02 </w:t>
      </w:r>
      <w:r w:rsidRPr="00847006">
        <w:rPr>
          <w:rFonts w:ascii="Times New Roman" w:hAnsi="Times New Roman" w:cs="Times New Roman"/>
        </w:rPr>
        <w:t>N </w:t>
      </w:r>
      <w:r w:rsidR="009C4DF2">
        <w:rPr>
          <w:rFonts w:ascii="Times New Roman" w:hAnsi="Times New Roman" w:cs="Times New Roman"/>
        </w:rPr>
        <w:t>0001469</w:t>
      </w:r>
      <w:r w:rsidRPr="0084700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 именуемый  в  дальнейшем "Исполнитель", в лице заведующего </w:t>
      </w:r>
      <w:proofErr w:type="spellStart"/>
      <w:r w:rsidR="00AD1E4E">
        <w:rPr>
          <w:rFonts w:ascii="Times New Roman" w:hAnsi="Times New Roman" w:cs="Times New Roman"/>
        </w:rPr>
        <w:t>Хасиевой</w:t>
      </w:r>
      <w:proofErr w:type="spellEnd"/>
      <w:r w:rsidR="00AD1E4E">
        <w:rPr>
          <w:rFonts w:ascii="Times New Roman" w:hAnsi="Times New Roman" w:cs="Times New Roman"/>
        </w:rPr>
        <w:t xml:space="preserve"> </w:t>
      </w:r>
      <w:proofErr w:type="spellStart"/>
      <w:r w:rsidR="00AD1E4E">
        <w:rPr>
          <w:rFonts w:ascii="Times New Roman" w:hAnsi="Times New Roman" w:cs="Times New Roman"/>
        </w:rPr>
        <w:t>Айны</w:t>
      </w:r>
      <w:proofErr w:type="spellEnd"/>
      <w:r w:rsidR="00AD1E4E">
        <w:rPr>
          <w:rFonts w:ascii="Times New Roman" w:hAnsi="Times New Roman" w:cs="Times New Roman"/>
        </w:rPr>
        <w:t xml:space="preserve"> </w:t>
      </w:r>
      <w:proofErr w:type="spellStart"/>
      <w:r w:rsidR="00AD1E4E">
        <w:rPr>
          <w:rFonts w:ascii="Times New Roman" w:hAnsi="Times New Roman" w:cs="Times New Roman"/>
        </w:rPr>
        <w:t>Идрисовны</w:t>
      </w:r>
      <w:proofErr w:type="spellEnd"/>
      <w:r w:rsidRPr="00847006">
        <w:rPr>
          <w:rFonts w:ascii="Times New Roman" w:hAnsi="Times New Roman" w:cs="Times New Roman"/>
        </w:rPr>
        <w:t>,</w:t>
      </w:r>
      <w:r w:rsidRPr="00C36721">
        <w:rPr>
          <w:rFonts w:ascii="Times New Roman" w:hAnsi="Times New Roman" w:cs="Times New Roman"/>
        </w:rPr>
        <w:t xml:space="preserve"> действующего на основании Устава, и </w:t>
      </w:r>
      <w:r w:rsidR="00847006">
        <w:rPr>
          <w:rFonts w:ascii="Times New Roman" w:hAnsi="Times New Roman" w:cs="Times New Roman"/>
          <w:color w:val="000000" w:themeColor="text1"/>
          <w:u w:val="single"/>
        </w:rPr>
        <w:t>_______________________________________________________</w:t>
      </w:r>
      <w:r w:rsidRPr="00513B26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 w:rsidR="00A1610D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</w:t>
      </w:r>
      <w:r w:rsidRPr="00513B26">
        <w:rPr>
          <w:rFonts w:ascii="Times New Roman" w:hAnsi="Times New Roman" w:cs="Times New Roman"/>
          <w:color w:val="000000" w:themeColor="text1"/>
        </w:rPr>
        <w:t>____________</w:t>
      </w:r>
    </w:p>
    <w:p w:rsidR="00513B26" w:rsidRPr="00513B26" w:rsidRDefault="0084700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"Заказчик", действующего в интересах несовершеннолетнег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__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г.р.</w:t>
      </w:r>
    </w:p>
    <w:p w:rsidR="00513B26" w:rsidRPr="00513B26" w:rsidRDefault="00513B26" w:rsidP="00A161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(фамилия, имя, отчество (при наличии), дата рождения)</w:t>
      </w:r>
    </w:p>
    <w:p w:rsidR="00513B26" w:rsidRPr="00513B26" w:rsidRDefault="00513B26" w:rsidP="00A1610D">
      <w:pPr>
        <w:widowControl w:val="0"/>
        <w:pBdr>
          <w:bottom w:val="single" w:sz="4" w:space="0" w:color="auto"/>
        </w:pBdr>
        <w:tabs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проживающего по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адресу: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(адрес места жительства ребенка с указанием индекса)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   дальнейшем "Воспитанник", совместно именуемые Стороны, заключили настоящий Договор о нижеследующем:</w:t>
      </w:r>
    </w:p>
    <w:p w:rsidR="00513B26" w:rsidRPr="00513B26" w:rsidRDefault="00513B26" w:rsidP="00A1610D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I. Предмет договора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Предметом договора являются оказание ДОУ воспитаннику  образовательных  услуг в рамках реализации основной образовательной программы дошкольного  образования (далее -образовательная программа) в соответствии с </w:t>
      </w:r>
      <w:hyperlink r:id="rId5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государственным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образовательным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стандартом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 образования (далее -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Форма обучения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очная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Наименование образовательной программы «От рождения до школы» под редакцией Н.Е. </w:t>
      </w:r>
      <w:proofErr w:type="spellStart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составляет___________ календарных лет (года).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1.5. Режим пребывания Воспитанника в ДОУ - 12-ти часовой с 7-00 до19-00.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1.6. Воспитанник зачисляется в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группу общеразвивающей направленности»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(направленность группы (общеразвивающая, компенсирующая, комбинированная, оздоровительная)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II. Взаимодействие Сторон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образовательную деятельность.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2.2.2. Получать от Исполнителя информацию: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2.2.3. Знакомиться с уставом образовательной организации, с лицензией   на 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Находиться с Воспитанником в образовательной организации в период его адаптации в течение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десяти дней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(продолжительность пребывания Заказчика в образовательной организации)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2.2.5. Принимать участие в организации и проведении   совместных мероприятий с детьми в образовательной организации (утренники, развлечения, физкультурные праздники, досуги, дни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здоровья и др.).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2.2.6. Создавать (принимать участие в деятельности) коллегиальных органов   управления, предусмотренных уставом образовательной организации.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 Исполнитель обязан: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образовательными программами и   другими документами, регламентирующими организацию и   осуществление образовательной деятельности, права и обязанности Воспитанников и Заказчика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Обеспечить надлежащее предоставление услуг,   предусмотренных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 Договора,  в  полном  объеме  в  соответствии с </w:t>
      </w:r>
      <w:hyperlink r:id="rId9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государственным образовательным стандартом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, образовательной программой (частью образовательной  программы)  и  условиями   настоящего Договора.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Довести до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1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 7 октября 1992 г. N 2300-1 "О защите прав потребителей" и </w:t>
      </w:r>
      <w:hyperlink r:id="rId11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29   декабря 2012 г. N 273-ФЗ "Об образовании в Российской Федерации", Законом Чеченской Республики «Об образовании в Чеченской Республике», принятым Парламентом Чеченской Республики  при повторном рассмотрении с учетом замечания Главы Чеченской Республики 10 октября 2014 года 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sub_1103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  развивающей предметно-пространственной среды.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2.3.10. Обеспечивать Воспитанника необходимым сбалансированным 4 – х разовым питанием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(завтрак, обед, полдник, ужин.). 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2.3.11. Переводить Воспитанника в следующую возрастную группу.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2.3.12. 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</w:t>
      </w:r>
      <w:proofErr w:type="spellStart"/>
      <w:r w:rsidR="00FC6E93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proofErr w:type="spellEnd"/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семидневный срок</w:t>
      </w:r>
      <w:r w:rsidR="00FC6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2.3.13. Обеспечить соблюдение требований </w:t>
      </w:r>
      <w:hyperlink r:id="rId12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октября  2006 г. N 152-ФЗ "О персональных данных" в части сбора, хранения и обработки персональных данных Заказчика и Воспитанника.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 Заказчик обязан: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2.4.2. Своевременно вносить плату за присмотр  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  необходимые документы, предусмотренные   уставом образовательной организации.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2.4.6. Лично, передавать Воспитанника Воспитателю и забирать из Детского сада, не передоверяя Воспитанника третьим лицами.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18-ти лет.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2.4.7.  Информировать Исполнителя   о   предстоящем     отсутствии Воспитанника в образовательной организации или его болезни.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 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2.4.9. Приводить Воспитанника в Детский сад в опрятном виде, чистой одежде и обуви, обеспечить соответствующей одеждой: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для музыкальных занятий — чешками или вязаной обувью;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для физкультурных занятий — спортивной формой для зала и облегченной одеждой и обувью для улицы;</w:t>
      </w:r>
    </w:p>
    <w:p w:rsidR="00513B26" w:rsidRPr="00513B26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Воспитаннику для обеспечения комфортного пребывания в образовательной организации в течение дня: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сменное белье (трусы, майки, пижаму и т.д.) — в холодный период,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- расческу, носовые платки, разовые платки в период карантина;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2.4.12. Не приносить в Детский сад медицинские препараты для лечения воспитанника;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2.4.15.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3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III. Размер, сроки и порядок оплаты за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3.1.  Стоимость услуг Исполнителя по присмотру и уходу за Воспитанником (далее родительская плата) составляет _____________________________.</w:t>
      </w:r>
    </w:p>
    <w:p w:rsidR="00513B26" w:rsidRPr="00513B26" w:rsidRDefault="0084700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A1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B2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(стоимость в рублях)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3.2. 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4700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sub_1301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 Договора настоящего</w:t>
        </w:r>
      </w:hyperlink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сумме 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>__________рублей.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3B26" w:rsidRPr="00513B26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7006"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  <w:r w:rsidR="00847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3.4. Оплата производится в срок ________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 25 числа каждого месяца</w:t>
      </w: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_, 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за следующий календарный месяц. Оплата производится за наличный расчет.</w:t>
      </w:r>
    </w:p>
    <w:p w:rsidR="00A1610D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1610D" w:rsidRPr="00513B26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За неисполнение либо ненадлежащее исполнение  обязательств   по настоящему  Договору Исполнитель и Заказчик несут ответственность, предусмотренную </w:t>
      </w:r>
      <w:hyperlink r:id="rId14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 Федерации  и  настоящим Договором.</w:t>
      </w:r>
    </w:p>
    <w:p w:rsidR="00A1610D" w:rsidRDefault="00A1610D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V. Основания изменения и расторжения договора</w:t>
      </w:r>
    </w:p>
    <w:p w:rsidR="00A1610D" w:rsidRDefault="00A1610D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  быть изменены по соглашению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5.2.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соглашению  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5" w:history="1">
        <w:r w:rsidRPr="00513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VI. Заключительные положения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6.1. Настоящий договор вступает в силу со дня его подписания Сторонами и действует до прекращения образовательных отношений «____"___________20____г.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3B26" w:rsidRP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3B26" w:rsidRDefault="00513B26" w:rsidP="00A1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color w:val="000000" w:themeColor="text1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1610D" w:rsidRDefault="00A1610D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1610D" w:rsidRDefault="00A1610D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13B26" w:rsidRPr="00513B26" w:rsidRDefault="00513B26" w:rsidP="00513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3B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VII. Реквизиты и подписи сторон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135"/>
      </w:tblGrid>
      <w:tr w:rsidR="00513B26" w:rsidTr="00BE2719">
        <w:tc>
          <w:tcPr>
            <w:tcW w:w="5528" w:type="dxa"/>
          </w:tcPr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 xml:space="preserve">Исполнитель:                      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>МБДОУ «Детский сад № 2 «</w:t>
            </w:r>
            <w:proofErr w:type="spellStart"/>
            <w:r w:rsidR="00AD1E4E">
              <w:rPr>
                <w:rFonts w:ascii="Times New Roman" w:hAnsi="Times New Roman" w:cs="Times New Roman"/>
              </w:rPr>
              <w:t>Эсят</w:t>
            </w:r>
            <w:proofErr w:type="spellEnd"/>
            <w:r w:rsidRPr="00513B26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="00AD1E4E">
              <w:rPr>
                <w:rFonts w:ascii="Times New Roman" w:hAnsi="Times New Roman" w:cs="Times New Roman"/>
              </w:rPr>
              <w:t>Герменчук</w:t>
            </w:r>
            <w:proofErr w:type="spellEnd"/>
            <w:r w:rsidRPr="00513B26">
              <w:rPr>
                <w:rFonts w:ascii="Times New Roman" w:hAnsi="Times New Roman" w:cs="Times New Roman"/>
              </w:rPr>
              <w:t xml:space="preserve"> Шалинского муниципального района»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513B26">
              <w:rPr>
                <w:rFonts w:ascii="Times New Roman" w:hAnsi="Times New Roman" w:cs="Times New Roman"/>
              </w:rPr>
              <w:t xml:space="preserve">местонахождения: </w:t>
            </w:r>
            <w:proofErr w:type="spellStart"/>
            <w:r w:rsidRPr="00513B26">
              <w:rPr>
                <w:rFonts w:ascii="Times New Roman" w:hAnsi="Times New Roman" w:cs="Times New Roman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proofErr w:type="gramStart"/>
            <w:r w:rsidRPr="00513B26">
              <w:rPr>
                <w:rFonts w:ascii="Times New Roman" w:hAnsi="Times New Roman" w:cs="Times New Roman"/>
              </w:rPr>
              <w:t>с.</w:t>
            </w:r>
            <w:r w:rsidR="00AD1E4E">
              <w:rPr>
                <w:rFonts w:ascii="Times New Roman" w:hAnsi="Times New Roman" w:cs="Times New Roman"/>
              </w:rPr>
              <w:t>Герменчук</w:t>
            </w:r>
            <w:r w:rsidRPr="00513B26">
              <w:rPr>
                <w:rFonts w:ascii="Times New Roman" w:hAnsi="Times New Roman" w:cs="Times New Roman"/>
              </w:rPr>
              <w:t>,ул.</w:t>
            </w:r>
            <w:r w:rsidR="00AD1E4E">
              <w:rPr>
                <w:rFonts w:ascii="Times New Roman" w:hAnsi="Times New Roman" w:cs="Times New Roman"/>
              </w:rPr>
              <w:t>Терская</w:t>
            </w:r>
            <w:proofErr w:type="spellEnd"/>
            <w:proofErr w:type="gramEnd"/>
            <w:r w:rsidR="00AD1E4E">
              <w:rPr>
                <w:rFonts w:ascii="Times New Roman" w:hAnsi="Times New Roman" w:cs="Times New Roman"/>
              </w:rPr>
              <w:t>, д.69 а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 xml:space="preserve">банковские реквизиты             </w:t>
            </w:r>
          </w:p>
          <w:p w:rsidR="00FC6E93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>ИНН:201200</w:t>
            </w:r>
            <w:r w:rsidR="009C4DF2">
              <w:rPr>
                <w:rFonts w:ascii="Times New Roman" w:hAnsi="Times New Roman" w:cs="Times New Roman"/>
              </w:rPr>
              <w:t>8495</w:t>
            </w:r>
            <w:r w:rsidRPr="00513B26">
              <w:rPr>
                <w:rFonts w:ascii="Times New Roman" w:hAnsi="Times New Roman" w:cs="Times New Roman"/>
              </w:rPr>
              <w:t xml:space="preserve"> КПП:201201001 ОКАТО:</w:t>
            </w:r>
            <w:r w:rsidR="009C4DF2">
              <w:rPr>
                <w:rFonts w:ascii="Times New Roman" w:hAnsi="Times New Roman" w:cs="Times New Roman"/>
              </w:rPr>
              <w:t>96237813001</w:t>
            </w:r>
            <w:r w:rsidRPr="00513B26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13B26">
              <w:rPr>
                <w:rFonts w:ascii="Times New Roman" w:hAnsi="Times New Roman" w:cs="Times New Roman"/>
              </w:rPr>
              <w:t>ОКПО:</w:t>
            </w:r>
            <w:r w:rsidR="009C4DF2">
              <w:rPr>
                <w:rFonts w:ascii="Times New Roman" w:hAnsi="Times New Roman" w:cs="Times New Roman"/>
              </w:rPr>
              <w:t>33865726</w:t>
            </w:r>
            <w:r w:rsidRPr="00513B26">
              <w:rPr>
                <w:rFonts w:ascii="Times New Roman" w:hAnsi="Times New Roman" w:cs="Times New Roman"/>
              </w:rPr>
              <w:t xml:space="preserve">  ОГРН:</w:t>
            </w:r>
            <w:r w:rsidR="009C4DF2">
              <w:rPr>
                <w:rFonts w:ascii="Times New Roman" w:hAnsi="Times New Roman" w:cs="Times New Roman"/>
              </w:rPr>
              <w:t>1182036006756</w:t>
            </w:r>
            <w:r w:rsidRPr="00513B26">
              <w:rPr>
                <w:rFonts w:ascii="Times New Roman" w:hAnsi="Times New Roman" w:cs="Times New Roman"/>
              </w:rPr>
              <w:t>;</w:t>
            </w:r>
          </w:p>
          <w:p w:rsidR="00513B26" w:rsidRPr="00513B26" w:rsidRDefault="009C4DF2" w:rsidP="00FC6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</w:t>
            </w:r>
            <w:r w:rsidR="00513B26" w:rsidRPr="00513B26">
              <w:rPr>
                <w:rFonts w:ascii="Times New Roman" w:hAnsi="Times New Roman" w:cs="Times New Roman"/>
              </w:rPr>
              <w:t>Д:</w:t>
            </w:r>
            <w:r w:rsidR="001A709F">
              <w:rPr>
                <w:rFonts w:ascii="Times New Roman" w:hAnsi="Times New Roman" w:cs="Times New Roman"/>
              </w:rPr>
              <w:t>85.11</w:t>
            </w:r>
            <w:r w:rsidR="00FC6E93">
              <w:rPr>
                <w:rFonts w:ascii="Times New Roman" w:hAnsi="Times New Roman" w:cs="Times New Roman"/>
              </w:rPr>
              <w:t xml:space="preserve">     </w:t>
            </w:r>
            <w:r w:rsidR="00513B26" w:rsidRPr="00513B26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 xml:space="preserve">Заведующий: </w:t>
            </w:r>
            <w:proofErr w:type="spellStart"/>
            <w:r w:rsidR="00AD1E4E">
              <w:rPr>
                <w:rFonts w:ascii="Times New Roman" w:hAnsi="Times New Roman" w:cs="Times New Roman"/>
              </w:rPr>
              <w:t>А.И.Хасиева</w:t>
            </w:r>
            <w:proofErr w:type="spellEnd"/>
          </w:p>
          <w:p w:rsidR="00513B26" w:rsidRPr="00C36721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13B26">
              <w:rPr>
                <w:rFonts w:ascii="Times New Roman" w:hAnsi="Times New Roman" w:cs="Times New Roman"/>
              </w:rPr>
              <w:t>_____________</w:t>
            </w:r>
            <w:r w:rsidRPr="00513B26">
              <w:rPr>
                <w:rFonts w:ascii="Times New Roman" w:hAnsi="Times New Roman" w:cs="Times New Roman"/>
              </w:rPr>
              <w:tab/>
              <w:t xml:space="preserve">                                           подпись:</w:t>
            </w:r>
          </w:p>
          <w:p w:rsidR="00513B26" w:rsidRPr="00513B26" w:rsidRDefault="00513B26" w:rsidP="00513B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1" w:type="dxa"/>
          </w:tcPr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Заказчик: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36721">
              <w:rPr>
                <w:rFonts w:ascii="Times New Roman" w:hAnsi="Times New Roman" w:cs="Times New Roman"/>
              </w:rPr>
              <w:t>(фамилия, имя и отчество)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 паспортные данные: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серия_________</w:t>
            </w:r>
            <w:r w:rsidRPr="00C367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36721">
              <w:rPr>
                <w:rFonts w:ascii="Times New Roman" w:hAnsi="Times New Roman" w:cs="Times New Roman"/>
              </w:rPr>
              <w:t>№      _____________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выдан: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дата выдачи:</w:t>
            </w:r>
          </w:p>
          <w:p w:rsid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адрес места жительства: </w:t>
            </w:r>
          </w:p>
          <w:p w:rsidR="00BE2719" w:rsidRPr="00C36721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 xml:space="preserve">    </w:t>
            </w:r>
          </w:p>
          <w:p w:rsidR="00513B26" w:rsidRPr="00BE2719" w:rsidRDefault="00BE2719" w:rsidP="00BE27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36721">
              <w:rPr>
                <w:rFonts w:ascii="Times New Roman" w:hAnsi="Times New Roman" w:cs="Times New Roman"/>
              </w:rPr>
              <w:t>_____________</w:t>
            </w:r>
            <w:r w:rsidRPr="00C36721">
              <w:rPr>
                <w:rFonts w:ascii="Times New Roman" w:hAnsi="Times New Roman" w:cs="Times New Roman"/>
              </w:rPr>
              <w:tab/>
              <w:t xml:space="preserve">                                           подпись:</w:t>
            </w:r>
          </w:p>
        </w:tc>
      </w:tr>
    </w:tbl>
    <w:p w:rsidR="00500750" w:rsidRPr="00513B26" w:rsidRDefault="00500750" w:rsidP="0051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93" w:rsidRDefault="00FC6E93" w:rsidP="00FC6E93">
      <w:pPr>
        <w:widowControl w:val="0"/>
        <w:tabs>
          <w:tab w:val="left" w:pos="2124"/>
          <w:tab w:val="left" w:pos="2832"/>
          <w:tab w:val="left" w:pos="3540"/>
          <w:tab w:val="left" w:pos="6465"/>
          <w:tab w:val="left" w:pos="6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Уставом ДОУ, основной общеобразовательной программой дошкольного образования, учебным планом, расписанием образовательной деятельности, режимом дня, Правилами трудового распорядка воспитанников и другими документами, регламентирующими организацию образовательного процесса                           </w:t>
      </w:r>
    </w:p>
    <w:p w:rsidR="00FC6E93" w:rsidRPr="00FC6E93" w:rsidRDefault="00FC6E93" w:rsidP="00FC6E93">
      <w:pPr>
        <w:widowControl w:val="0"/>
        <w:tabs>
          <w:tab w:val="left" w:pos="2124"/>
          <w:tab w:val="left" w:pos="2832"/>
          <w:tab w:val="left" w:pos="3540"/>
          <w:tab w:val="left" w:pos="6465"/>
          <w:tab w:val="left" w:pos="6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 ___________________</w:t>
      </w:r>
    </w:p>
    <w:p w:rsidR="00FC6E93" w:rsidRPr="00BE2719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ind w:left="3402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FC6E93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(подпись)</w:t>
      </w:r>
    </w:p>
    <w:p w:rsidR="00FC6E93" w:rsidRPr="00FC6E93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Отметка о получении 2-го экземпляра Заказчиком</w:t>
      </w:r>
    </w:p>
    <w:p w:rsidR="00900DCB" w:rsidRPr="00513B26" w:rsidRDefault="00FC6E93" w:rsidP="00BE2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6E93">
        <w:rPr>
          <w:rFonts w:ascii="Times New Roman" w:hAnsi="Times New Roman" w:cs="Times New Roman"/>
          <w:color w:val="000000" w:themeColor="text1"/>
          <w:sz w:val="24"/>
          <w:szCs w:val="24"/>
        </w:rPr>
        <w:t>Дата:____</w:t>
      </w:r>
      <w:r w:rsidR="00BE2719">
        <w:rPr>
          <w:rFonts w:ascii="Times New Roman" w:hAnsi="Times New Roman" w:cs="Times New Roman"/>
          <w:color w:val="000000" w:themeColor="text1"/>
          <w:sz w:val="24"/>
          <w:szCs w:val="24"/>
        </w:rPr>
        <w:t>__________ Подпись:________________</w:t>
      </w:r>
    </w:p>
    <w:sectPr w:rsidR="00900DCB" w:rsidRPr="00513B26" w:rsidSect="00A1610D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50"/>
    <w:rsid w:val="0000740D"/>
    <w:rsid w:val="000601A9"/>
    <w:rsid w:val="000942F5"/>
    <w:rsid w:val="000B1F1F"/>
    <w:rsid w:val="000E0F7C"/>
    <w:rsid w:val="000F5CAE"/>
    <w:rsid w:val="001579BF"/>
    <w:rsid w:val="001A709F"/>
    <w:rsid w:val="001C386A"/>
    <w:rsid w:val="002F1B28"/>
    <w:rsid w:val="004843DE"/>
    <w:rsid w:val="004F5B76"/>
    <w:rsid w:val="00500750"/>
    <w:rsid w:val="00513B26"/>
    <w:rsid w:val="005522EC"/>
    <w:rsid w:val="00627DEE"/>
    <w:rsid w:val="006442E7"/>
    <w:rsid w:val="00653EE0"/>
    <w:rsid w:val="00690593"/>
    <w:rsid w:val="00721C48"/>
    <w:rsid w:val="00732A11"/>
    <w:rsid w:val="007676FA"/>
    <w:rsid w:val="00776FF6"/>
    <w:rsid w:val="00803EC0"/>
    <w:rsid w:val="00847006"/>
    <w:rsid w:val="00866B99"/>
    <w:rsid w:val="008F6A6F"/>
    <w:rsid w:val="00900DCB"/>
    <w:rsid w:val="009C4DF2"/>
    <w:rsid w:val="009D3809"/>
    <w:rsid w:val="00A079AB"/>
    <w:rsid w:val="00A12230"/>
    <w:rsid w:val="00A1610D"/>
    <w:rsid w:val="00A5710F"/>
    <w:rsid w:val="00AD1E4E"/>
    <w:rsid w:val="00B32C83"/>
    <w:rsid w:val="00B519F8"/>
    <w:rsid w:val="00BA7805"/>
    <w:rsid w:val="00BC18A4"/>
    <w:rsid w:val="00BE2719"/>
    <w:rsid w:val="00BF3246"/>
    <w:rsid w:val="00C41F46"/>
    <w:rsid w:val="00D2769B"/>
    <w:rsid w:val="00D30D85"/>
    <w:rsid w:val="00D62C37"/>
    <w:rsid w:val="00D809CB"/>
    <w:rsid w:val="00DB478A"/>
    <w:rsid w:val="00DC62E8"/>
    <w:rsid w:val="00EE0828"/>
    <w:rsid w:val="00EF0B48"/>
    <w:rsid w:val="00F077A1"/>
    <w:rsid w:val="00F21559"/>
    <w:rsid w:val="00F21C4C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566A"/>
  <w15:docId w15:val="{278EC161-D625-45FF-9C68-2313A99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30D8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513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8">
    <w:name w:val="Strong"/>
    <w:qFormat/>
    <w:rsid w:val="00FC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DB18-DBE1-4ED3-AE41-82A68924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AS-SMART</cp:lastModifiedBy>
  <cp:revision>25</cp:revision>
  <cp:lastPrinted>2021-11-16T07:22:00Z</cp:lastPrinted>
  <dcterms:created xsi:type="dcterms:W3CDTF">2016-08-17T06:12:00Z</dcterms:created>
  <dcterms:modified xsi:type="dcterms:W3CDTF">2021-11-16T07:23:00Z</dcterms:modified>
</cp:coreProperties>
</file>